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96" w:rsidRPr="002B3827" w:rsidRDefault="00022F9B" w:rsidP="00167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37CE" w:rsidRPr="002B3827" w:rsidRDefault="008F37CE" w:rsidP="00167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B9A" w:rsidRPr="006A3B9A" w:rsidRDefault="006A3B9A" w:rsidP="006A3B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B9A">
        <w:rPr>
          <w:rFonts w:ascii="Times New Roman" w:hAnsi="Times New Roman" w:cs="Times New Roman"/>
          <w:b/>
          <w:sz w:val="24"/>
          <w:szCs w:val="24"/>
        </w:rPr>
        <w:t>Сердюк Ольга, ИВДИВО Сириус</w:t>
      </w:r>
    </w:p>
    <w:p w:rsidR="006A3B9A" w:rsidRPr="006A3B9A" w:rsidRDefault="006A3B9A" w:rsidP="006A3B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B9A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57 Синтеза ИВО </w:t>
      </w:r>
    </w:p>
    <w:p w:rsidR="006A3B9A" w:rsidRDefault="006A3B9A" w:rsidP="006A3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 день 2</w:t>
      </w:r>
      <w:r w:rsidRPr="006A3B9A">
        <w:rPr>
          <w:rFonts w:ascii="Times New Roman" w:hAnsi="Times New Roman" w:cs="Times New Roman"/>
          <w:sz w:val="24"/>
          <w:szCs w:val="24"/>
        </w:rPr>
        <w:t>часть, 57 Синтез ИВО</w:t>
      </w:r>
    </w:p>
    <w:p w:rsidR="00EA035C" w:rsidRDefault="00EA035C" w:rsidP="006A3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35C" w:rsidRPr="00EA035C" w:rsidRDefault="00EA035C" w:rsidP="006A3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810">
        <w:rPr>
          <w:rFonts w:ascii="Times New Roman" w:hAnsi="Times New Roman" w:cs="Times New Roman"/>
          <w:b/>
          <w:sz w:val="24"/>
          <w:szCs w:val="24"/>
        </w:rPr>
        <w:t>00:00:01</w:t>
      </w:r>
      <w:r w:rsidRPr="00EA035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Подготовка к тренингу Ипостасных, Трансвизорных и Синтезтел. </w:t>
      </w:r>
    </w:p>
    <w:p w:rsidR="00167361" w:rsidRDefault="00EA035C" w:rsidP="001673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00:03:36–</w:t>
      </w:r>
      <w:r w:rsidRPr="00EA035C">
        <w:rPr>
          <w:rFonts w:ascii="Times New Roman" w:hAnsi="Times New Roman" w:cs="Times New Roman"/>
          <w:sz w:val="24"/>
          <w:szCs w:val="24"/>
        </w:rPr>
        <w:t>01:15:35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35C">
        <w:rPr>
          <w:rFonts w:ascii="Times New Roman" w:hAnsi="Times New Roman" w:cs="Times New Roman"/>
          <w:b/>
          <w:sz w:val="24"/>
          <w:szCs w:val="24"/>
        </w:rPr>
        <w:t>Тренинг: Возжигание, развёртывание, разработанность потенциалом концентрации Ипостасных тел, Трансвизорных тел и Синтезтел.</w:t>
      </w:r>
    </w:p>
    <w:p w:rsidR="00EA035C" w:rsidRDefault="00FB1810" w:rsidP="00167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FB1810">
        <w:rPr>
          <w:rFonts w:ascii="Times New Roman" w:hAnsi="Times New Roman" w:cs="Times New Roman"/>
          <w:b/>
          <w:sz w:val="24"/>
          <w:szCs w:val="24"/>
        </w:rPr>
        <w:t>:16:40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B1810">
        <w:rPr>
          <w:rFonts w:ascii="Times New Roman" w:hAnsi="Times New Roman" w:cs="Times New Roman"/>
          <w:sz w:val="24"/>
          <w:szCs w:val="24"/>
        </w:rPr>
        <w:t>От нашего роста внутреннего потенциала развивается жизнь ИВДИВО</w:t>
      </w:r>
      <w:r>
        <w:rPr>
          <w:rFonts w:ascii="Times New Roman" w:hAnsi="Times New Roman" w:cs="Times New Roman"/>
          <w:sz w:val="24"/>
          <w:szCs w:val="24"/>
        </w:rPr>
        <w:t>. Можно ли сказать, что вы на Совете живёте живичностью тела жизнью подразделения</w:t>
      </w:r>
      <w:r w:rsidR="00D45850">
        <w:rPr>
          <w:rFonts w:ascii="Times New Roman" w:hAnsi="Times New Roman" w:cs="Times New Roman"/>
          <w:sz w:val="24"/>
          <w:szCs w:val="24"/>
        </w:rPr>
        <w:t>?</w:t>
      </w:r>
    </w:p>
    <w:p w:rsidR="00D45850" w:rsidRDefault="00D45850" w:rsidP="00167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Живическое тело поддерживает драйв движения, активацию, когда все втянуты в жизнь подразделения и жизнь каждого окрашена жизнью Дома. Вот на этом моменте можно увидеть живику. Материей Живического тела является сама Жизнь. И уровень катарсиса, как драйва Жизни, который фиксирует собою Живическое тело.</w:t>
      </w:r>
    </w:p>
    <w:p w:rsidR="00D45850" w:rsidRDefault="00D45850" w:rsidP="00167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это будет исполнено в живической материи Живическим телом, то жизнь и в каждом из вас, и в подразделении пойдёт совсем другим ладом. </w:t>
      </w:r>
    </w:p>
    <w:p w:rsidR="006C0CFE" w:rsidRDefault="00D45850" w:rsidP="00167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Отлаженность </w:t>
      </w:r>
      <w:r w:rsidR="006C0CFE">
        <w:rPr>
          <w:rFonts w:ascii="Times New Roman" w:hAnsi="Times New Roman" w:cs="Times New Roman"/>
          <w:sz w:val="24"/>
          <w:szCs w:val="24"/>
        </w:rPr>
        <w:t xml:space="preserve">– это как раз живический процесс, жизнь отлаживается. </w:t>
      </w:r>
    </w:p>
    <w:p w:rsidR="006C0CFE" w:rsidRDefault="006C0CFE" w:rsidP="00167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 меня в Голограмме или в Униграмме стоит в Кубе Синтеза условие на жизнь, на качественное служение в жизни, то сам Куб Синтеза, разрываясь объёмом Огня, расходятся из него огнеобразы по всему зданию или по всем Частям. И все Части входят в Столп явления Куба Синтеза прямым Синтезом Жизни Изначально Вышестоящего Отца. </w:t>
      </w:r>
    </w:p>
    <w:p w:rsidR="00447187" w:rsidRDefault="006C0CFE" w:rsidP="00167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Попробуйте прожить ответственность за жизнь Изначально Вышестоящего Отца – и оно не будет безрассудным. Оно будет подтверждено действием Куба Синтеза. </w:t>
      </w:r>
    </w:p>
    <w:p w:rsidR="00447187" w:rsidRDefault="00447187" w:rsidP="004471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187">
        <w:rPr>
          <w:rFonts w:ascii="Times New Roman" w:hAnsi="Times New Roman" w:cs="Times New Roman"/>
          <w:b/>
          <w:color w:val="FF0000"/>
          <w:sz w:val="24"/>
          <w:szCs w:val="24"/>
        </w:rPr>
        <w:t>!!!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!!</w:t>
      </w:r>
      <w:r w:rsidRPr="004471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Может если вы научитесь в подразделении между собой, даже на повышенных тонах, но выяснять чёткие, синтезные права и обязанности, кто за что отвечает, тогда состояние недосказанности будет уходить, и сама живика, которая наполняет Монаду и саму Жизнь, будет внутренне бить ключом!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Она бьёт ключом из материи. </w:t>
      </w:r>
    </w:p>
    <w:p w:rsidR="00447187" w:rsidRDefault="00447187" w:rsidP="004471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B60">
        <w:rPr>
          <w:rFonts w:ascii="Times New Roman" w:hAnsi="Times New Roman" w:cs="Times New Roman"/>
          <w:b/>
          <w:color w:val="FF0000"/>
          <w:sz w:val="24"/>
          <w:szCs w:val="24"/>
        </w:rPr>
        <w:t>Итог!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2B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Когда в подразделении идёт пополнение новенькими и Курсами Синтеза – это результат Живической материи. Она как раз организует процесс обновления команды.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D656A" w:rsidRDefault="00447187" w:rsidP="004471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Матричность. Матричность мы в</w:t>
      </w:r>
      <w:r w:rsidR="006D656A">
        <w:rPr>
          <w:rFonts w:ascii="Times New Roman" w:hAnsi="Times New Roman" w:cs="Times New Roman"/>
          <w:color w:val="000000" w:themeColor="text1"/>
          <w:sz w:val="24"/>
          <w:szCs w:val="24"/>
        </w:rPr>
        <w:t>идим в двух явлениях – в самой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иаматике синтез различных матри</w:t>
      </w:r>
      <w:r w:rsidR="006D656A">
        <w:rPr>
          <w:rFonts w:ascii="Times New Roman" w:hAnsi="Times New Roman" w:cs="Times New Roman"/>
          <w:color w:val="000000" w:themeColor="text1"/>
          <w:sz w:val="24"/>
          <w:szCs w:val="24"/>
        </w:rPr>
        <w:t>ц, в 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матике, как аматизировании матричных процессов</w:t>
      </w:r>
      <w:r w:rsidR="006D6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D656A" w:rsidRDefault="006D656A" w:rsidP="004471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Живическое тело и живика – главная особенность их поддержать и аккумулировать Жизнь Изначально Вышестоящего Отца и Аватаров в каждом из нас. </w:t>
      </w:r>
    </w:p>
    <w:p w:rsidR="00F53F02" w:rsidRDefault="00F53F02" w:rsidP="00C12B60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01:27:47-</w:t>
      </w:r>
      <w:r w:rsidRPr="00F53F02">
        <w:rPr>
          <w:rFonts w:ascii="Times New Roman" w:hAnsi="Times New Roman" w:cs="Times New Roman"/>
          <w:color w:val="000000" w:themeColor="text1"/>
          <w:sz w:val="24"/>
          <w:szCs w:val="24"/>
        </w:rPr>
        <w:t>01:38:11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3F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Практика. Стяжание Живического Тела</w:t>
      </w:r>
      <w:r w:rsidR="00C12B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F53F02" w:rsidRDefault="00F53F02" w:rsidP="004471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01:38:11-</w:t>
      </w:r>
      <w:r w:rsidRPr="00F53F02">
        <w:rPr>
          <w:rFonts w:ascii="Times New Roman" w:hAnsi="Times New Roman" w:cs="Times New Roman"/>
          <w:color w:val="000000" w:themeColor="text1"/>
          <w:sz w:val="24"/>
          <w:szCs w:val="24"/>
        </w:rPr>
        <w:t>01:48:29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3F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Практика. Наделение четвёртым Посвящением Изначально Вышестоящего Отца</w:t>
      </w:r>
    </w:p>
    <w:p w:rsidR="009A2965" w:rsidRDefault="00F53F02" w:rsidP="004471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01:48:32-</w:t>
      </w:r>
      <w:r w:rsidRPr="00F53F02">
        <w:rPr>
          <w:rFonts w:ascii="Times New Roman" w:hAnsi="Times New Roman" w:cs="Times New Roman"/>
          <w:color w:val="000000" w:themeColor="text1"/>
          <w:sz w:val="24"/>
          <w:szCs w:val="24"/>
        </w:rPr>
        <w:t>02:01:36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3F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Практика.</w:t>
      </w:r>
      <w:r w:rsidRPr="00F53F02">
        <w:rPr>
          <w:rFonts w:ascii="Helvetica" w:hAnsi="Helvetica" w:cs="Helvetica"/>
          <w:b/>
          <w:color w:val="111111"/>
          <w:sz w:val="21"/>
          <w:szCs w:val="21"/>
          <w:shd w:val="clear" w:color="auto" w:fill="FFFFFF"/>
        </w:rPr>
        <w:t xml:space="preserve"> </w:t>
      </w:r>
      <w:r w:rsidRPr="00F53F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Итоговая. Стяжание цельного Синтеза и цельного Огня 57 Синтеза ИВО. Стяжание Огней, Ядер Синтеза, Субъядерностей. Стяжание 512 архетипических частей Учителя-Человека ИВО Фа-ИВДИВО Октав Метагалактики. Стяжание Книги 57 Синтеза ИВО. </w:t>
      </w:r>
    </w:p>
    <w:p w:rsidR="009A2965" w:rsidRDefault="009A2965" w:rsidP="004471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F02" w:rsidRDefault="009A2965" w:rsidP="009525C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525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Набор краткого содержания 2 дня 2 части 57 Синтеза ИВО</w:t>
      </w:r>
      <w:r w:rsidRPr="009525C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9525C4">
        <w:rPr>
          <w:rFonts w:ascii="Times New Roman" w:hAnsi="Times New Roman" w:cs="Times New Roman"/>
          <w:i/>
          <w:sz w:val="24"/>
          <w:szCs w:val="24"/>
        </w:rPr>
        <w:t>Аватаресса ИВДИВО-октавно-метагалактически-планет</w:t>
      </w:r>
      <w:r w:rsidR="009525C4" w:rsidRPr="009525C4">
        <w:rPr>
          <w:rFonts w:ascii="Times New Roman" w:hAnsi="Times New Roman" w:cs="Times New Roman"/>
          <w:i/>
          <w:sz w:val="24"/>
          <w:szCs w:val="24"/>
        </w:rPr>
        <w:t>а</w:t>
      </w:r>
      <w:r w:rsidRPr="009525C4">
        <w:rPr>
          <w:rFonts w:ascii="Times New Roman" w:hAnsi="Times New Roman" w:cs="Times New Roman"/>
          <w:i/>
          <w:sz w:val="24"/>
          <w:szCs w:val="24"/>
        </w:rPr>
        <w:t>рно Высшей Школы Синтеза ИВО</w:t>
      </w:r>
      <w:r w:rsidR="009525C4" w:rsidRPr="009525C4">
        <w:rPr>
          <w:rFonts w:ascii="Times New Roman" w:hAnsi="Times New Roman" w:cs="Times New Roman"/>
          <w:i/>
          <w:sz w:val="24"/>
          <w:szCs w:val="24"/>
        </w:rPr>
        <w:t xml:space="preserve"> Якунина Лилия. </w:t>
      </w:r>
    </w:p>
    <w:p w:rsidR="009525C4" w:rsidRDefault="009525C4" w:rsidP="009525C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525C4" w:rsidRPr="009525C4" w:rsidRDefault="009525C4" w:rsidP="009525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сдан ИВАС Кут Хуми</w:t>
      </w:r>
      <w:r w:rsidR="00FC488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45850" w:rsidRPr="00447187" w:rsidRDefault="00D45850" w:rsidP="006D656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471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A035C" w:rsidRPr="00FB1810" w:rsidRDefault="00EA035C" w:rsidP="00167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361" w:rsidRPr="002B3827" w:rsidRDefault="00167361" w:rsidP="00167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67361" w:rsidRPr="002B3827" w:rsidSect="008F6DA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F9B" w:rsidRDefault="00022F9B" w:rsidP="008F37CE">
      <w:pPr>
        <w:spacing w:after="0" w:line="240" w:lineRule="auto"/>
      </w:pPr>
      <w:r>
        <w:separator/>
      </w:r>
    </w:p>
  </w:endnote>
  <w:endnote w:type="continuationSeparator" w:id="0">
    <w:p w:rsidR="00022F9B" w:rsidRDefault="00022F9B" w:rsidP="008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F9B" w:rsidRDefault="00022F9B" w:rsidP="008F37CE">
      <w:pPr>
        <w:spacing w:after="0" w:line="240" w:lineRule="auto"/>
      </w:pPr>
      <w:r>
        <w:separator/>
      </w:r>
    </w:p>
  </w:footnote>
  <w:footnote w:type="continuationSeparator" w:id="0">
    <w:p w:rsidR="00022F9B" w:rsidRDefault="00022F9B" w:rsidP="008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7CE" w:rsidRPr="008F37CE" w:rsidRDefault="00167361" w:rsidP="008F37C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57 Си ИВО 2022-11-26-27</w:t>
    </w:r>
    <w:r w:rsidR="000C3891">
      <w:rPr>
        <w:rFonts w:ascii="Times New Roman" w:hAnsi="Times New Roman" w:cs="Times New Roman"/>
      </w:rPr>
      <w:t xml:space="preserve"> Сириус-Сочи</w:t>
    </w:r>
    <w:r>
      <w:rPr>
        <w:rFonts w:ascii="Times New Roman" w:hAnsi="Times New Roman" w:cs="Times New Roman"/>
      </w:rPr>
      <w:t>-Краснодар</w:t>
    </w:r>
    <w:r w:rsidR="003A4E53" w:rsidRPr="003A4E53">
      <w:rPr>
        <w:rFonts w:ascii="Times New Roman" w:hAnsi="Times New Roman" w:cs="Times New Roman"/>
      </w:rPr>
      <w:t xml:space="preserve"> Сердюк Ольга</w:t>
    </w:r>
  </w:p>
  <w:p w:rsidR="008F37CE" w:rsidRDefault="008F37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2B1"/>
    <w:rsid w:val="00022F9B"/>
    <w:rsid w:val="0003354A"/>
    <w:rsid w:val="000C3891"/>
    <w:rsid w:val="000E6159"/>
    <w:rsid w:val="000E6C0D"/>
    <w:rsid w:val="00167361"/>
    <w:rsid w:val="002A0D8E"/>
    <w:rsid w:val="002B35F0"/>
    <w:rsid w:val="002B3827"/>
    <w:rsid w:val="003037A6"/>
    <w:rsid w:val="003A4E53"/>
    <w:rsid w:val="00447187"/>
    <w:rsid w:val="0052256F"/>
    <w:rsid w:val="00580C05"/>
    <w:rsid w:val="006123FD"/>
    <w:rsid w:val="006A3B9A"/>
    <w:rsid w:val="006C0CFE"/>
    <w:rsid w:val="006D656A"/>
    <w:rsid w:val="0078481A"/>
    <w:rsid w:val="00874069"/>
    <w:rsid w:val="00890191"/>
    <w:rsid w:val="008F37CE"/>
    <w:rsid w:val="008F6DAC"/>
    <w:rsid w:val="00905DAE"/>
    <w:rsid w:val="009525C4"/>
    <w:rsid w:val="009A2965"/>
    <w:rsid w:val="00A5108D"/>
    <w:rsid w:val="00BF7273"/>
    <w:rsid w:val="00C12B60"/>
    <w:rsid w:val="00D45850"/>
    <w:rsid w:val="00E222B1"/>
    <w:rsid w:val="00EA035C"/>
    <w:rsid w:val="00EA52A3"/>
    <w:rsid w:val="00F53F02"/>
    <w:rsid w:val="00FB1810"/>
    <w:rsid w:val="00FC488F"/>
    <w:rsid w:val="00FE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988C"/>
  <w15:docId w15:val="{8B49882A-8E73-4FBB-BD25-DC0189BC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7CE"/>
  </w:style>
  <w:style w:type="paragraph" w:styleId="a5">
    <w:name w:val="footer"/>
    <w:basedOn w:val="a"/>
    <w:link w:val="a6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Лилия Якунина</cp:lastModifiedBy>
  <cp:revision>21</cp:revision>
  <dcterms:created xsi:type="dcterms:W3CDTF">2022-05-30T20:28:00Z</dcterms:created>
  <dcterms:modified xsi:type="dcterms:W3CDTF">2022-12-15T11:21:00Z</dcterms:modified>
</cp:coreProperties>
</file>